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"/>
        <w:tblOverlap w:val="never"/>
        <w:tblW w:w="11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1"/>
        <w:gridCol w:w="1261"/>
        <w:gridCol w:w="1134"/>
        <w:gridCol w:w="288"/>
        <w:gridCol w:w="3965"/>
        <w:gridCol w:w="142"/>
        <w:gridCol w:w="1984"/>
      </w:tblGrid>
      <w:tr w:rsidR="00E310C5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E310C5" w:rsidP="00E310C5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7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ÖZGEÇMİŞ</w:t>
            </w:r>
          </w:p>
        </w:tc>
      </w:tr>
      <w:tr w:rsidR="00E310C5" w:rsidRPr="00477CD0" w:rsidTr="0064169C">
        <w:trPr>
          <w:divId w:val="465465069"/>
          <w:trHeight w:val="2490"/>
        </w:trPr>
        <w:tc>
          <w:tcPr>
            <w:tcW w:w="4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69C" w:rsidRPr="00477CD0" w:rsidRDefault="0064169C" w:rsidP="00E310C5">
            <w:pPr>
              <w:pStyle w:val="Balk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D0" w:rsidRDefault="00477CD0" w:rsidP="00477CD0">
            <w:pPr>
              <w:pStyle w:val="Balk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0C5" w:rsidRPr="00477CD0" w:rsidRDefault="0064169C" w:rsidP="00477CD0">
            <w:pPr>
              <w:pStyle w:val="Balk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D0">
              <w:rPr>
                <w:rFonts w:ascii="Times New Roman" w:hAnsi="Times New Roman" w:cs="Times New Roman"/>
                <w:sz w:val="24"/>
                <w:szCs w:val="24"/>
              </w:rPr>
              <w:t>Derya Çürük</w:t>
            </w:r>
          </w:p>
          <w:p w:rsidR="0064169C" w:rsidRPr="00477CD0" w:rsidRDefault="0064169C" w:rsidP="00477CD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D0">
              <w:rPr>
                <w:rFonts w:ascii="Times New Roman" w:hAnsi="Times New Roman" w:cs="Times New Roman"/>
                <w:sz w:val="24"/>
                <w:szCs w:val="24"/>
              </w:rPr>
              <w:t>Büyük Sinan Mah.</w:t>
            </w:r>
          </w:p>
          <w:p w:rsidR="00E310C5" w:rsidRPr="00477CD0" w:rsidRDefault="0064169C" w:rsidP="00477CD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D0">
              <w:rPr>
                <w:rFonts w:ascii="Times New Roman" w:hAnsi="Times New Roman" w:cs="Times New Roman"/>
                <w:sz w:val="24"/>
                <w:szCs w:val="24"/>
              </w:rPr>
              <w:t>Ankara Cad.No:102/14</w:t>
            </w:r>
          </w:p>
          <w:p w:rsidR="0064169C" w:rsidRPr="00477CD0" w:rsidRDefault="0064169C" w:rsidP="00477CD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D0">
              <w:rPr>
                <w:rFonts w:ascii="Times New Roman" w:hAnsi="Times New Roman" w:cs="Times New Roman"/>
                <w:sz w:val="24"/>
                <w:szCs w:val="24"/>
              </w:rPr>
              <w:t>Karatay/KONYA</w:t>
            </w:r>
          </w:p>
          <w:p w:rsidR="00E310C5" w:rsidRPr="00477CD0" w:rsidRDefault="00E310C5" w:rsidP="00477CD0">
            <w:pPr>
              <w:autoSpaceDE w:val="0"/>
              <w:autoSpaceDN w:val="0"/>
              <w:jc w:val="center"/>
            </w:pPr>
          </w:p>
          <w:p w:rsidR="00E310C5" w:rsidRPr="00477CD0" w:rsidRDefault="00D92B31" w:rsidP="004727BB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C</w:t>
            </w:r>
            <w:r w:rsidR="0064169C" w:rsidRPr="00477CD0">
              <w:rPr>
                <w:b/>
              </w:rPr>
              <w:t>ep tel.:</w:t>
            </w:r>
            <w:r w:rsidR="004727BB">
              <w:t xml:space="preserve"> (553) 033 68 58</w:t>
            </w:r>
            <w:r w:rsidR="00E310C5" w:rsidRPr="00477CD0">
              <w:br/>
            </w:r>
          </w:p>
        </w:tc>
        <w:tc>
          <w:tcPr>
            <w:tcW w:w="4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E310C5" w:rsidP="00E310C5">
            <w:pPr>
              <w:autoSpaceDE w:val="0"/>
              <w:autoSpaceDN w:val="0"/>
              <w:ind w:left="708"/>
              <w:jc w:val="center"/>
            </w:pPr>
            <w:r w:rsidRPr="00477CD0">
              <w:t> </w:t>
            </w:r>
          </w:p>
          <w:p w:rsidR="00E310C5" w:rsidRPr="00477CD0" w:rsidRDefault="00E310C5" w:rsidP="00E310C5">
            <w:pPr>
              <w:autoSpaceDE w:val="0"/>
              <w:autoSpaceDN w:val="0"/>
              <w:ind w:left="708"/>
              <w:jc w:val="center"/>
            </w:pPr>
            <w:r w:rsidRPr="00477CD0">
              <w:t> </w:t>
            </w:r>
          </w:p>
          <w:p w:rsidR="00E310C5" w:rsidRPr="00477CD0" w:rsidRDefault="00E310C5" w:rsidP="00477CD0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Cinsiyet :</w:t>
            </w:r>
            <w:r w:rsidRPr="00477CD0">
              <w:t xml:space="preserve"> Bayan</w:t>
            </w:r>
          </w:p>
          <w:p w:rsidR="00E310C5" w:rsidRPr="00477CD0" w:rsidRDefault="00E310C5" w:rsidP="00477CD0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Doğum Tarihi :</w:t>
            </w:r>
            <w:r w:rsidR="0064169C" w:rsidRPr="00477CD0">
              <w:t>25.07.1989</w:t>
            </w:r>
          </w:p>
          <w:p w:rsidR="00E310C5" w:rsidRPr="00477CD0" w:rsidRDefault="00D92B31" w:rsidP="00477CD0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Medeni Durum :</w:t>
            </w:r>
            <w:r w:rsidR="0064169C" w:rsidRPr="00477CD0">
              <w:t xml:space="preserve"> Bekar</w:t>
            </w:r>
          </w:p>
          <w:p w:rsidR="00E310C5" w:rsidRPr="00477CD0" w:rsidRDefault="00E310C5" w:rsidP="00477CD0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Uyruk :</w:t>
            </w:r>
            <w:r w:rsidRPr="00477CD0">
              <w:t xml:space="preserve"> T.C.</w:t>
            </w:r>
          </w:p>
          <w:p w:rsidR="00E310C5" w:rsidRPr="00477CD0" w:rsidRDefault="00E310C5" w:rsidP="00477CD0">
            <w:pPr>
              <w:autoSpaceDE w:val="0"/>
              <w:autoSpaceDN w:val="0"/>
              <w:jc w:val="center"/>
            </w:pPr>
          </w:p>
          <w:p w:rsidR="00E310C5" w:rsidRDefault="00E310C5" w:rsidP="00477CD0">
            <w:pPr>
              <w:autoSpaceDE w:val="0"/>
              <w:autoSpaceDN w:val="0"/>
              <w:jc w:val="center"/>
            </w:pPr>
            <w:r w:rsidRPr="00477CD0">
              <w:rPr>
                <w:b/>
              </w:rPr>
              <w:t>Sürücü Belgesi :</w:t>
            </w:r>
            <w:r w:rsidRPr="00477CD0">
              <w:t xml:space="preserve"> B</w:t>
            </w:r>
          </w:p>
          <w:p w:rsidR="00477CD0" w:rsidRPr="00477CD0" w:rsidRDefault="00477CD0" w:rsidP="00477CD0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E310C5" w:rsidP="00E310C5">
            <w:pPr>
              <w:autoSpaceDE w:val="0"/>
              <w:autoSpaceDN w:val="0"/>
            </w:pPr>
          </w:p>
        </w:tc>
      </w:tr>
      <w:tr w:rsidR="00E310C5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E310C5" w:rsidP="00E310C5">
            <w:pPr>
              <w:pStyle w:val="Balk1"/>
              <w:rPr>
                <w:rFonts w:ascii="Times New Roman" w:hAnsi="Times New Roman" w:cs="Times New Roman"/>
              </w:rPr>
            </w:pPr>
            <w:r w:rsidRPr="00477CD0">
              <w:rPr>
                <w:rFonts w:ascii="Times New Roman" w:hAnsi="Times New Roman" w:cs="Times New Roman"/>
              </w:rPr>
              <w:t>EĞİTİM BİLGİLERİ</w:t>
            </w:r>
          </w:p>
        </w:tc>
      </w:tr>
      <w:tr w:rsidR="00E310C5" w:rsidRPr="00477CD0" w:rsidTr="00477CD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E310C5">
            <w:pPr>
              <w:autoSpaceDE w:val="0"/>
              <w:autoSpaceDN w:val="0"/>
            </w:pP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Yüksek Lisans</w:t>
            </w:r>
            <w:r w:rsidR="00841AC0">
              <w:t xml:space="preserve">         2012 -  2015</w:t>
            </w:r>
          </w:p>
          <w:p w:rsidR="00510627" w:rsidRPr="00477CD0" w:rsidRDefault="00510627" w:rsidP="00E310C5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E310C5">
            <w:pPr>
              <w:autoSpaceDE w:val="0"/>
              <w:autoSpaceDN w:val="0"/>
            </w:pPr>
          </w:p>
          <w:p w:rsidR="00510627" w:rsidRDefault="0064169C" w:rsidP="00477CD0">
            <w:pPr>
              <w:autoSpaceDE w:val="0"/>
              <w:autoSpaceDN w:val="0"/>
            </w:pPr>
            <w:r w:rsidRPr="00477CD0">
              <w:t>Selçuk Ü</w:t>
            </w:r>
            <w:r w:rsidR="00E310C5" w:rsidRPr="00477CD0">
              <w:t>niversites</w:t>
            </w:r>
            <w:r w:rsidRPr="00477CD0">
              <w:t>i</w:t>
            </w:r>
            <w:r w:rsidR="00477CD0">
              <w:t xml:space="preserve">, Muhasebe Finansman Bölümü </w:t>
            </w:r>
          </w:p>
          <w:p w:rsidR="007D044E" w:rsidRDefault="007D044E" w:rsidP="00477CD0">
            <w:pPr>
              <w:autoSpaceDE w:val="0"/>
              <w:autoSpaceDN w:val="0"/>
            </w:pPr>
          </w:p>
          <w:p w:rsidR="007D044E" w:rsidRDefault="004727BB" w:rsidP="00477CD0">
            <w:pPr>
              <w:autoSpaceDE w:val="0"/>
              <w:autoSpaceDN w:val="0"/>
            </w:pPr>
            <w:r>
              <w:t xml:space="preserve">Tez Konusu: Döviz Kuru </w:t>
            </w:r>
            <w:r w:rsidR="007D044E">
              <w:t>Değişimlerin Firma Performansına Etkisi:Türkiye Örneği</w:t>
            </w:r>
          </w:p>
          <w:p w:rsidR="00477CD0" w:rsidRPr="00477CD0" w:rsidRDefault="00477CD0" w:rsidP="009B22BC"/>
        </w:tc>
      </w:tr>
      <w:tr w:rsidR="00E310C5" w:rsidRPr="00477CD0" w:rsidTr="00477CD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E310C5">
            <w:pPr>
              <w:autoSpaceDE w:val="0"/>
              <w:autoSpaceDN w:val="0"/>
            </w:pP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Üniversite</w:t>
            </w:r>
            <w:r w:rsidR="00477CD0">
              <w:t xml:space="preserve">                2007 - 2012</w:t>
            </w:r>
          </w:p>
          <w:p w:rsidR="00510627" w:rsidRPr="00477CD0" w:rsidRDefault="00510627" w:rsidP="00E310C5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E310C5">
            <w:pPr>
              <w:autoSpaceDE w:val="0"/>
              <w:autoSpaceDN w:val="0"/>
            </w:pPr>
          </w:p>
          <w:p w:rsidR="00477CD0" w:rsidRPr="00054D79" w:rsidRDefault="00477CD0" w:rsidP="00477CD0">
            <w:r>
              <w:t>Selçuk Üniversitesi, İİBF, İşletme Bölümü, (3.35/4’lük Sistemde)</w:t>
            </w:r>
          </w:p>
          <w:p w:rsidR="00E310C5" w:rsidRPr="00477CD0" w:rsidRDefault="00E310C5" w:rsidP="00E310C5">
            <w:pPr>
              <w:autoSpaceDE w:val="0"/>
              <w:autoSpaceDN w:val="0"/>
            </w:pPr>
          </w:p>
        </w:tc>
      </w:tr>
      <w:tr w:rsidR="00E310C5" w:rsidRPr="00477CD0" w:rsidTr="00477CD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E310C5">
            <w:pPr>
              <w:autoSpaceDE w:val="0"/>
              <w:autoSpaceDN w:val="0"/>
            </w:pP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Lise</w:t>
            </w:r>
            <w:r w:rsidR="00477CD0">
              <w:t xml:space="preserve">                         2003 - 2006</w:t>
            </w:r>
          </w:p>
          <w:p w:rsidR="00510627" w:rsidRPr="00477CD0" w:rsidRDefault="00510627" w:rsidP="00E310C5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627" w:rsidRPr="00477CD0" w:rsidRDefault="00510627" w:rsidP="00D92B31">
            <w:pPr>
              <w:autoSpaceDE w:val="0"/>
              <w:autoSpaceDN w:val="0"/>
            </w:pPr>
          </w:p>
          <w:p w:rsidR="00477CD0" w:rsidRPr="007512C6" w:rsidRDefault="00477CD0" w:rsidP="00477CD0">
            <w:r>
              <w:t>Meram Konya Lisesi , Türkçe-Matematik , (4.50/ 5’lik Sistemde)</w:t>
            </w:r>
          </w:p>
          <w:p w:rsidR="00E310C5" w:rsidRPr="00477CD0" w:rsidRDefault="00E310C5" w:rsidP="00477CD0">
            <w:pPr>
              <w:autoSpaceDE w:val="0"/>
              <w:autoSpaceDN w:val="0"/>
            </w:pPr>
          </w:p>
        </w:tc>
      </w:tr>
      <w:tr w:rsidR="00E310C5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E310C5" w:rsidP="00E310C5">
            <w:pPr>
              <w:pStyle w:val="Balk1"/>
              <w:rPr>
                <w:rFonts w:ascii="Times New Roman" w:hAnsi="Times New Roman" w:cs="Times New Roman"/>
              </w:rPr>
            </w:pPr>
            <w:r w:rsidRPr="00477CD0">
              <w:rPr>
                <w:rFonts w:ascii="Times New Roman" w:hAnsi="Times New Roman" w:cs="Times New Roman"/>
              </w:rPr>
              <w:t>İŞ DENEYİMİ</w:t>
            </w:r>
          </w:p>
        </w:tc>
      </w:tr>
      <w:tr w:rsidR="00E310C5" w:rsidRPr="00477CD0" w:rsidTr="0064169C">
        <w:trPr>
          <w:divId w:val="465465069"/>
        </w:trPr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3EB" w:rsidRDefault="002913EB" w:rsidP="00E310C5">
            <w:pPr>
              <w:autoSpaceDE w:val="0"/>
              <w:autoSpaceDN w:val="0"/>
            </w:pPr>
          </w:p>
          <w:p w:rsidR="00841AC0" w:rsidRPr="00841AC0" w:rsidRDefault="00547AD2" w:rsidP="00E310C5">
            <w:pPr>
              <w:autoSpaceDE w:val="0"/>
              <w:autoSpaceDN w:val="0"/>
            </w:pPr>
            <w:r>
              <w:t>20</w:t>
            </w:r>
            <w:r w:rsidR="00841AC0" w:rsidRPr="00841AC0">
              <w:t>.03.2015</w:t>
            </w:r>
          </w:p>
          <w:p w:rsidR="00841AC0" w:rsidRDefault="00547AD2" w:rsidP="00E310C5">
            <w:pPr>
              <w:autoSpaceDE w:val="0"/>
              <w:autoSpaceDN w:val="0"/>
            </w:pPr>
            <w:r>
              <w:t>08.12</w:t>
            </w:r>
            <w:r w:rsidR="001363AC">
              <w:t>.2015</w:t>
            </w:r>
          </w:p>
          <w:p w:rsidR="001363AC" w:rsidRDefault="001363AC" w:rsidP="00E310C5">
            <w:pPr>
              <w:autoSpaceDE w:val="0"/>
              <w:autoSpaceDN w:val="0"/>
            </w:pPr>
          </w:p>
          <w:p w:rsidR="001363AC" w:rsidRPr="00841AC0" w:rsidRDefault="001363AC" w:rsidP="00E310C5">
            <w:pPr>
              <w:autoSpaceDE w:val="0"/>
              <w:autoSpaceDN w:val="0"/>
            </w:pPr>
          </w:p>
          <w:p w:rsidR="00841AC0" w:rsidRPr="00841AC0" w:rsidRDefault="00841AC0" w:rsidP="00E310C5">
            <w:pPr>
              <w:autoSpaceDE w:val="0"/>
              <w:autoSpaceDN w:val="0"/>
            </w:pPr>
          </w:p>
          <w:p w:rsidR="00841AC0" w:rsidRDefault="00841AC0" w:rsidP="00E310C5">
            <w:pPr>
              <w:autoSpaceDE w:val="0"/>
              <w:autoSpaceDN w:val="0"/>
            </w:pPr>
          </w:p>
          <w:p w:rsidR="001363AC" w:rsidRPr="00841AC0" w:rsidRDefault="001363AC" w:rsidP="00E310C5">
            <w:pPr>
              <w:autoSpaceDE w:val="0"/>
              <w:autoSpaceDN w:val="0"/>
            </w:pPr>
          </w:p>
          <w:p w:rsidR="00E310C5" w:rsidRPr="00841AC0" w:rsidRDefault="00841AC0" w:rsidP="00E310C5">
            <w:pPr>
              <w:autoSpaceDE w:val="0"/>
              <w:autoSpaceDN w:val="0"/>
            </w:pPr>
            <w:r w:rsidRPr="00841AC0">
              <w:t>10.02.2014</w:t>
            </w:r>
          </w:p>
          <w:p w:rsidR="00841AC0" w:rsidRPr="00841AC0" w:rsidRDefault="00841AC0" w:rsidP="00E310C5">
            <w:pPr>
              <w:autoSpaceDE w:val="0"/>
              <w:autoSpaceDN w:val="0"/>
            </w:pPr>
            <w:r w:rsidRPr="00841AC0">
              <w:t>25.06.2014</w:t>
            </w:r>
          </w:p>
          <w:p w:rsidR="00E310C5" w:rsidRPr="00841AC0" w:rsidRDefault="00E310C5" w:rsidP="00E310C5">
            <w:pPr>
              <w:autoSpaceDE w:val="0"/>
              <w:autoSpaceDN w:val="0"/>
            </w:pPr>
            <w:r w:rsidRPr="00841AC0">
              <w:t> </w:t>
            </w:r>
          </w:p>
          <w:p w:rsidR="00E310C5" w:rsidRPr="00841AC0" w:rsidRDefault="00E310C5" w:rsidP="00E310C5">
            <w:pPr>
              <w:autoSpaceDE w:val="0"/>
              <w:autoSpaceDN w:val="0"/>
            </w:pPr>
            <w:r w:rsidRPr="00841AC0">
              <w:t> </w:t>
            </w:r>
          </w:p>
          <w:p w:rsidR="00841AC0" w:rsidRPr="00841AC0" w:rsidRDefault="00841AC0" w:rsidP="00E310C5">
            <w:pPr>
              <w:autoSpaceDE w:val="0"/>
              <w:autoSpaceDN w:val="0"/>
            </w:pPr>
          </w:p>
          <w:p w:rsidR="00841AC0" w:rsidRPr="00841AC0" w:rsidRDefault="00841AC0" w:rsidP="00E310C5">
            <w:pPr>
              <w:autoSpaceDE w:val="0"/>
              <w:autoSpaceDN w:val="0"/>
            </w:pPr>
          </w:p>
          <w:p w:rsidR="00841AC0" w:rsidRPr="00841AC0" w:rsidRDefault="00841AC0" w:rsidP="00E310C5">
            <w:pPr>
              <w:autoSpaceDE w:val="0"/>
              <w:autoSpaceDN w:val="0"/>
            </w:pPr>
            <w:r w:rsidRPr="00841AC0">
              <w:t>15.09.2012</w:t>
            </w:r>
          </w:p>
          <w:p w:rsidR="00477CD0" w:rsidRPr="00477CD0" w:rsidRDefault="00841AC0" w:rsidP="00841AC0">
            <w:pPr>
              <w:autoSpaceDE w:val="0"/>
              <w:autoSpaceDN w:val="0"/>
            </w:pPr>
            <w:r w:rsidRPr="00841AC0">
              <w:t>26.06.2012</w:t>
            </w:r>
          </w:p>
        </w:tc>
        <w:tc>
          <w:tcPr>
            <w:tcW w:w="87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AC0" w:rsidRDefault="00841AC0" w:rsidP="00E310C5">
            <w:pPr>
              <w:autoSpaceDE w:val="0"/>
              <w:autoSpaceDN w:val="0"/>
            </w:pPr>
          </w:p>
          <w:p w:rsidR="00841AC0" w:rsidRPr="00841AC0" w:rsidRDefault="00841AC0" w:rsidP="00E310C5">
            <w:pPr>
              <w:autoSpaceDE w:val="0"/>
              <w:autoSpaceDN w:val="0"/>
              <w:rPr>
                <w:b/>
              </w:rPr>
            </w:pPr>
            <w:r>
              <w:rPr>
                <w:b/>
              </w:rPr>
              <w:t>Araştırma Görevlisi</w:t>
            </w:r>
          </w:p>
          <w:p w:rsidR="00D92B31" w:rsidRDefault="00841AC0" w:rsidP="00E310C5">
            <w:pPr>
              <w:autoSpaceDE w:val="0"/>
              <w:autoSpaceDN w:val="0"/>
            </w:pPr>
            <w:r>
              <w:t xml:space="preserve">İstanbul </w:t>
            </w:r>
            <w:proofErr w:type="spellStart"/>
            <w:r>
              <w:t>Esenyurt</w:t>
            </w:r>
            <w:proofErr w:type="spellEnd"/>
            <w:r>
              <w:t xml:space="preserve"> Üniversitesi</w:t>
            </w:r>
          </w:p>
          <w:p w:rsidR="00841AC0" w:rsidRDefault="00841AC0" w:rsidP="00E310C5">
            <w:pPr>
              <w:autoSpaceDE w:val="0"/>
              <w:autoSpaceDN w:val="0"/>
            </w:pPr>
          </w:p>
          <w:p w:rsidR="002913EB" w:rsidRPr="00477CD0" w:rsidRDefault="00841AC0" w:rsidP="00E310C5">
            <w:pPr>
              <w:autoSpaceDE w:val="0"/>
              <w:autoSpaceDN w:val="0"/>
            </w:pPr>
            <w:r w:rsidRPr="00841AC0">
              <w:rPr>
                <w:b/>
              </w:rPr>
              <w:t>Bölüm:</w:t>
            </w:r>
            <w:r>
              <w:t xml:space="preserve"> Muhasebe Bilgi Sistemleri</w:t>
            </w:r>
            <w:r w:rsidR="001363AC">
              <w:t xml:space="preserve"> </w:t>
            </w:r>
          </w:p>
          <w:p w:rsidR="00841AC0" w:rsidRDefault="00841AC0" w:rsidP="00E310C5">
            <w:pPr>
              <w:autoSpaceDE w:val="0"/>
              <w:autoSpaceDN w:val="0"/>
              <w:rPr>
                <w:b/>
              </w:rPr>
            </w:pPr>
          </w:p>
          <w:p w:rsidR="004727BB" w:rsidRDefault="004727BB" w:rsidP="00E310C5">
            <w:pPr>
              <w:autoSpaceDE w:val="0"/>
              <w:autoSpaceDN w:val="0"/>
              <w:rPr>
                <w:b/>
              </w:rPr>
            </w:pPr>
          </w:p>
          <w:p w:rsidR="00547AD2" w:rsidRDefault="00547AD2" w:rsidP="00E310C5">
            <w:pPr>
              <w:autoSpaceDE w:val="0"/>
              <w:autoSpaceDN w:val="0"/>
              <w:rPr>
                <w:b/>
              </w:rPr>
            </w:pPr>
          </w:p>
          <w:p w:rsidR="00E310C5" w:rsidRPr="00477CD0" w:rsidRDefault="00510627" w:rsidP="00E310C5">
            <w:pPr>
              <w:autoSpaceDE w:val="0"/>
              <w:autoSpaceDN w:val="0"/>
              <w:rPr>
                <w:b/>
              </w:rPr>
            </w:pPr>
            <w:r w:rsidRPr="00477CD0">
              <w:rPr>
                <w:b/>
              </w:rPr>
              <w:t xml:space="preserve">Ücretli Öğretmenlik </w:t>
            </w:r>
          </w:p>
          <w:p w:rsidR="00510627" w:rsidRPr="00477CD0" w:rsidRDefault="00510627" w:rsidP="00E310C5">
            <w:pPr>
              <w:autoSpaceDE w:val="0"/>
              <w:autoSpaceDN w:val="0"/>
            </w:pPr>
            <w:r w:rsidRPr="00477CD0">
              <w:t xml:space="preserve">Mehmetçik Ortaokulu </w:t>
            </w:r>
          </w:p>
          <w:p w:rsidR="00230E85" w:rsidRDefault="00230E85" w:rsidP="00E310C5">
            <w:pPr>
              <w:autoSpaceDE w:val="0"/>
              <w:autoSpaceDN w:val="0"/>
              <w:rPr>
                <w:b/>
                <w:bCs/>
              </w:rPr>
            </w:pPr>
          </w:p>
          <w:p w:rsidR="00510627" w:rsidRDefault="00510627" w:rsidP="00E310C5">
            <w:pPr>
              <w:autoSpaceDE w:val="0"/>
              <w:autoSpaceDN w:val="0"/>
              <w:rPr>
                <w:bCs/>
              </w:rPr>
            </w:pPr>
            <w:r w:rsidRPr="00477CD0">
              <w:rPr>
                <w:b/>
                <w:bCs/>
              </w:rPr>
              <w:t>Branş</w:t>
            </w:r>
            <w:r w:rsidR="00E310C5" w:rsidRPr="00477CD0">
              <w:rPr>
                <w:b/>
                <w:bCs/>
              </w:rPr>
              <w:t xml:space="preserve"> : </w:t>
            </w:r>
            <w:r w:rsidRPr="00477CD0">
              <w:rPr>
                <w:bCs/>
              </w:rPr>
              <w:t xml:space="preserve">Matematik ve Fen </w:t>
            </w:r>
          </w:p>
          <w:p w:rsidR="00477CD0" w:rsidRDefault="00477CD0" w:rsidP="00E310C5">
            <w:pPr>
              <w:autoSpaceDE w:val="0"/>
              <w:autoSpaceDN w:val="0"/>
              <w:rPr>
                <w:bCs/>
              </w:rPr>
            </w:pPr>
          </w:p>
          <w:p w:rsidR="00841AC0" w:rsidRDefault="00841AC0" w:rsidP="00E310C5">
            <w:pPr>
              <w:autoSpaceDE w:val="0"/>
              <w:autoSpaceDN w:val="0"/>
              <w:rPr>
                <w:b/>
                <w:bCs/>
              </w:rPr>
            </w:pPr>
          </w:p>
          <w:p w:rsidR="00477CD0" w:rsidRDefault="00477CD0" w:rsidP="00E310C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Öğrenci Asistanlığı </w:t>
            </w:r>
          </w:p>
          <w:p w:rsidR="00477CD0" w:rsidRDefault="00477CD0" w:rsidP="00E310C5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Selçuk Üniversitesi</w:t>
            </w:r>
          </w:p>
          <w:p w:rsidR="00841AC0" w:rsidRPr="00477CD0" w:rsidRDefault="00841AC0" w:rsidP="00E310C5">
            <w:pPr>
              <w:autoSpaceDE w:val="0"/>
              <w:autoSpaceDN w:val="0"/>
              <w:rPr>
                <w:bCs/>
              </w:rPr>
            </w:pP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 </w:t>
            </w:r>
          </w:p>
        </w:tc>
      </w:tr>
      <w:tr w:rsidR="00E310C5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3F20E6" w:rsidRDefault="003F20E6" w:rsidP="00E310C5">
            <w:pPr>
              <w:pStyle w:val="Balk1"/>
              <w:rPr>
                <w:rFonts w:ascii="Times New Roman" w:hAnsi="Times New Roman" w:cs="Times New Roman"/>
              </w:rPr>
            </w:pPr>
            <w:r w:rsidRPr="003F20E6">
              <w:rPr>
                <w:rFonts w:ascii="Times New Roman" w:hAnsi="Times New Roman" w:cs="Times New Roman"/>
              </w:rPr>
              <w:t xml:space="preserve">KURS-SERTİFİKA </w:t>
            </w:r>
          </w:p>
        </w:tc>
      </w:tr>
      <w:tr w:rsidR="00E310C5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B31" w:rsidRPr="00477CD0" w:rsidRDefault="00D92B31" w:rsidP="00E310C5">
            <w:pPr>
              <w:autoSpaceDE w:val="0"/>
              <w:autoSpaceDN w:val="0"/>
            </w:pPr>
          </w:p>
          <w:p w:rsidR="001E77B9" w:rsidRDefault="001E77B9" w:rsidP="00E310C5">
            <w:pPr>
              <w:autoSpaceDE w:val="0"/>
              <w:autoSpaceDN w:val="0"/>
            </w:pPr>
          </w:p>
          <w:p w:rsidR="001E77B9" w:rsidRDefault="001E77B9" w:rsidP="00E310C5">
            <w:pPr>
              <w:autoSpaceDE w:val="0"/>
              <w:autoSpaceDN w:val="0"/>
            </w:pPr>
          </w:p>
          <w:p w:rsidR="00E310C5" w:rsidRPr="00841AC0" w:rsidRDefault="001E77B9" w:rsidP="00E310C5">
            <w:pPr>
              <w:autoSpaceDE w:val="0"/>
              <w:autoSpaceDN w:val="0"/>
            </w:pPr>
            <w:r w:rsidRPr="00841AC0">
              <w:t>2010</w:t>
            </w:r>
          </w:p>
          <w:p w:rsidR="001E77B9" w:rsidRPr="00841AC0" w:rsidRDefault="001E77B9" w:rsidP="00E310C5">
            <w:pPr>
              <w:autoSpaceDE w:val="0"/>
              <w:autoSpaceDN w:val="0"/>
            </w:pPr>
          </w:p>
          <w:p w:rsidR="001E77B9" w:rsidRPr="00841AC0" w:rsidRDefault="001E77B9" w:rsidP="00E310C5">
            <w:pPr>
              <w:autoSpaceDE w:val="0"/>
              <w:autoSpaceDN w:val="0"/>
            </w:pPr>
            <w:r w:rsidRPr="00841AC0">
              <w:t>2011</w:t>
            </w:r>
          </w:p>
          <w:p w:rsidR="001E77B9" w:rsidRPr="00841AC0" w:rsidRDefault="001E77B9" w:rsidP="00E310C5">
            <w:pPr>
              <w:autoSpaceDE w:val="0"/>
              <w:autoSpaceDN w:val="0"/>
            </w:pPr>
          </w:p>
          <w:p w:rsidR="001E77B9" w:rsidRPr="00841AC0" w:rsidRDefault="001E77B9" w:rsidP="00E310C5">
            <w:pPr>
              <w:autoSpaceDE w:val="0"/>
              <w:autoSpaceDN w:val="0"/>
            </w:pPr>
            <w:r w:rsidRPr="00841AC0">
              <w:lastRenderedPageBreak/>
              <w:t>2013</w:t>
            </w: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 </w:t>
            </w:r>
          </w:p>
          <w:p w:rsidR="00E310C5" w:rsidRPr="00477CD0" w:rsidRDefault="00E310C5" w:rsidP="00E310C5">
            <w:pPr>
              <w:autoSpaceDE w:val="0"/>
              <w:autoSpaceDN w:val="0"/>
            </w:pPr>
            <w:r w:rsidRPr="00477CD0">
              <w:t> </w:t>
            </w:r>
          </w:p>
          <w:p w:rsidR="00E310C5" w:rsidRDefault="00E310C5" w:rsidP="00E310C5">
            <w:pPr>
              <w:autoSpaceDE w:val="0"/>
              <w:autoSpaceDN w:val="0"/>
            </w:pPr>
            <w:r w:rsidRPr="00477CD0">
              <w:t> </w:t>
            </w:r>
          </w:p>
          <w:p w:rsidR="003F20E6" w:rsidRDefault="003F20E6" w:rsidP="00E310C5">
            <w:pPr>
              <w:autoSpaceDE w:val="0"/>
              <w:autoSpaceDN w:val="0"/>
            </w:pPr>
          </w:p>
          <w:p w:rsidR="003F20E6" w:rsidRDefault="003F20E6" w:rsidP="00E310C5">
            <w:pPr>
              <w:autoSpaceDE w:val="0"/>
              <w:autoSpaceDN w:val="0"/>
            </w:pPr>
          </w:p>
          <w:p w:rsidR="003F20E6" w:rsidRPr="00841AC0" w:rsidRDefault="003F20E6" w:rsidP="00E310C5">
            <w:pPr>
              <w:autoSpaceDE w:val="0"/>
              <w:autoSpaceDN w:val="0"/>
            </w:pPr>
            <w:r w:rsidRPr="00841AC0">
              <w:rPr>
                <w:b/>
              </w:rPr>
              <w:t>B</w:t>
            </w:r>
            <w:r w:rsidRPr="00841AC0">
              <w:t>aşlama : 25/05/2009</w:t>
            </w:r>
          </w:p>
          <w:p w:rsidR="003F20E6" w:rsidRPr="00841AC0" w:rsidRDefault="003F20E6" w:rsidP="00E310C5">
            <w:pPr>
              <w:autoSpaceDE w:val="0"/>
              <w:autoSpaceDN w:val="0"/>
            </w:pPr>
          </w:p>
          <w:p w:rsidR="003F20E6" w:rsidRPr="00841AC0" w:rsidRDefault="003F20E6" w:rsidP="00E310C5">
            <w:pPr>
              <w:autoSpaceDE w:val="0"/>
              <w:autoSpaceDN w:val="0"/>
            </w:pPr>
            <w:r w:rsidRPr="00841AC0">
              <w:t>Bitiş : 08/07/2009</w:t>
            </w:r>
          </w:p>
          <w:p w:rsidR="003F20E6" w:rsidRPr="00841AC0" w:rsidRDefault="003F20E6" w:rsidP="00E310C5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907A8" w:rsidRDefault="003907A8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  <w:r w:rsidRPr="00841AC0">
              <w:t>2-6/11/2009</w:t>
            </w: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  <w:r w:rsidRPr="00841AC0">
              <w:t>16/11/2009</w:t>
            </w: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  <w:r w:rsidRPr="00841AC0">
              <w:t>17/11/2009</w:t>
            </w:r>
          </w:p>
          <w:p w:rsidR="003F20E6" w:rsidRPr="00841AC0" w:rsidRDefault="003F20E6" w:rsidP="003F20E6">
            <w:pPr>
              <w:autoSpaceDE w:val="0"/>
              <w:autoSpaceDN w:val="0"/>
            </w:pPr>
          </w:p>
          <w:p w:rsidR="003F20E6" w:rsidRPr="00841AC0" w:rsidRDefault="003F20E6" w:rsidP="003F20E6">
            <w:pPr>
              <w:autoSpaceDE w:val="0"/>
              <w:autoSpaceDN w:val="0"/>
            </w:pPr>
            <w:r w:rsidRPr="00841AC0">
              <w:t>20/11/2009</w:t>
            </w:r>
          </w:p>
          <w:p w:rsidR="003F20E6" w:rsidRPr="00841AC0" w:rsidRDefault="003F20E6" w:rsidP="003F20E6"/>
          <w:p w:rsidR="003F20E6" w:rsidRPr="00841AC0" w:rsidRDefault="003F20E6" w:rsidP="00E310C5">
            <w:pPr>
              <w:autoSpaceDE w:val="0"/>
              <w:autoSpaceDN w:val="0"/>
            </w:pPr>
          </w:p>
          <w:p w:rsidR="003F20E6" w:rsidRPr="00841AC0" w:rsidRDefault="003F20E6" w:rsidP="003F20E6"/>
          <w:p w:rsidR="007D044E" w:rsidRPr="00841AC0" w:rsidRDefault="007D044E" w:rsidP="003F20E6">
            <w:r w:rsidRPr="00841AC0">
              <w:t>15-18 Ekim 2014</w:t>
            </w:r>
          </w:p>
          <w:p w:rsidR="007D044E" w:rsidRPr="00841AC0" w:rsidRDefault="007D044E" w:rsidP="003F20E6"/>
          <w:p w:rsidR="007D044E" w:rsidRPr="00841AC0" w:rsidRDefault="007D044E" w:rsidP="003F20E6"/>
          <w:p w:rsidR="003F20E6" w:rsidRPr="00841AC0" w:rsidRDefault="00F213A5" w:rsidP="003F20E6">
            <w:r w:rsidRPr="00841AC0">
              <w:t>24-28 Nisan 2013</w:t>
            </w:r>
          </w:p>
          <w:p w:rsidR="007D044E" w:rsidRPr="00841AC0" w:rsidRDefault="007D044E" w:rsidP="003F20E6"/>
          <w:p w:rsidR="00F213A5" w:rsidRPr="00841AC0" w:rsidRDefault="00F213A5" w:rsidP="003F20E6"/>
          <w:p w:rsidR="003F20E6" w:rsidRPr="00841AC0" w:rsidRDefault="003F20E6" w:rsidP="003F20E6">
            <w:r w:rsidRPr="00841AC0">
              <w:t>11-13 Ekim 2012</w:t>
            </w:r>
          </w:p>
          <w:p w:rsidR="00F213A5" w:rsidRPr="003F20E6" w:rsidRDefault="00F213A5" w:rsidP="003F20E6"/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7B9" w:rsidRDefault="001E77B9" w:rsidP="001E77B9"/>
          <w:p w:rsidR="001E77B9" w:rsidRPr="003F20E6" w:rsidRDefault="007D044E" w:rsidP="001E77B9">
            <w:pPr>
              <w:rPr>
                <w:b/>
              </w:rPr>
            </w:pPr>
            <w:r>
              <w:rPr>
                <w:b/>
              </w:rPr>
              <w:t>İNGİLİZCE KURSU</w:t>
            </w:r>
          </w:p>
          <w:p w:rsidR="001E77B9" w:rsidRPr="003F20E6" w:rsidRDefault="001E77B9" w:rsidP="001E77B9">
            <w:pPr>
              <w:rPr>
                <w:b/>
              </w:rPr>
            </w:pPr>
          </w:p>
          <w:p w:rsidR="001E77B9" w:rsidRDefault="001E77B9" w:rsidP="001E77B9">
            <w:r>
              <w:t>Özdil Kursu : 3 aylık öğrenim  (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proofErr w:type="spellStart"/>
            <w:r>
              <w:t>Intermediate</w:t>
            </w:r>
            <w:proofErr w:type="spellEnd"/>
            <w:r>
              <w:t xml:space="preserve"> )</w:t>
            </w:r>
          </w:p>
          <w:p w:rsidR="001E77B9" w:rsidRDefault="001E77B9" w:rsidP="001E77B9"/>
          <w:p w:rsidR="001E77B9" w:rsidRDefault="001E77B9" w:rsidP="001E77B9">
            <w:r>
              <w:t>Vizyon Kursu:</w:t>
            </w:r>
            <w:r w:rsidR="007D044E">
              <w:t xml:space="preserve"> 6 aylık öğrenim  (YDS )</w:t>
            </w:r>
          </w:p>
          <w:p w:rsidR="001E77B9" w:rsidRDefault="001E77B9" w:rsidP="001E77B9"/>
          <w:p w:rsidR="001E77B9" w:rsidRDefault="001E77B9" w:rsidP="001E77B9">
            <w:proofErr w:type="spellStart"/>
            <w:r>
              <w:lastRenderedPageBreak/>
              <w:t>Kardil</w:t>
            </w:r>
            <w:proofErr w:type="spellEnd"/>
            <w:r>
              <w:t xml:space="preserve"> Kursu:</w:t>
            </w:r>
            <w:r w:rsidR="007D044E">
              <w:t xml:space="preserve"> 3 aylık öğrenim   ( YDS </w:t>
            </w:r>
            <w:r>
              <w:t>)</w:t>
            </w:r>
          </w:p>
          <w:p w:rsidR="003F20E6" w:rsidRDefault="003F20E6" w:rsidP="001E77B9"/>
          <w:p w:rsidR="003F20E6" w:rsidRDefault="003F20E6" w:rsidP="001E77B9"/>
          <w:p w:rsidR="003F20E6" w:rsidRDefault="007D044E" w:rsidP="001E77B9">
            <w:pPr>
              <w:rPr>
                <w:b/>
              </w:rPr>
            </w:pPr>
            <w:r w:rsidRPr="003F20E6">
              <w:rPr>
                <w:b/>
              </w:rPr>
              <w:t>BİLGİSAYAR KURSU</w:t>
            </w:r>
          </w:p>
          <w:p w:rsidR="007D044E" w:rsidRPr="003F20E6" w:rsidRDefault="007D044E" w:rsidP="001E77B9">
            <w:pPr>
              <w:rPr>
                <w:b/>
              </w:rPr>
            </w:pPr>
          </w:p>
          <w:p w:rsidR="003907A8" w:rsidRDefault="003907A8" w:rsidP="003F20E6"/>
          <w:p w:rsidR="003F20E6" w:rsidRDefault="003F20E6" w:rsidP="003F20E6">
            <w:pPr>
              <w:rPr>
                <w:caps/>
              </w:rPr>
            </w:pPr>
            <w:r>
              <w:t xml:space="preserve">Özel </w:t>
            </w:r>
            <w:proofErr w:type="spellStart"/>
            <w:r>
              <w:t>Makrobim</w:t>
            </w:r>
            <w:proofErr w:type="spellEnd"/>
            <w:r>
              <w:t xml:space="preserve"> Bilgisayar Kursu </w:t>
            </w:r>
          </w:p>
          <w:p w:rsidR="003F20E6" w:rsidRDefault="003F20E6" w:rsidP="001E77B9"/>
          <w:p w:rsidR="003F20E6" w:rsidRPr="003F20E6" w:rsidRDefault="001E77B9" w:rsidP="001E77B9">
            <w:r w:rsidRPr="007D680E">
              <w:t>Word,</w:t>
            </w:r>
            <w:r>
              <w:t xml:space="preserve"> Excel, </w:t>
            </w:r>
            <w:proofErr w:type="spellStart"/>
            <w:r w:rsidRPr="007D680E">
              <w:t>Power</w:t>
            </w:r>
            <w:proofErr w:type="spellEnd"/>
            <w:r w:rsidRPr="007D680E">
              <w:t xml:space="preserve"> </w:t>
            </w:r>
            <w:proofErr w:type="spellStart"/>
            <w:r w:rsidRPr="007D680E">
              <w:t>Point</w:t>
            </w:r>
            <w:proofErr w:type="spellEnd"/>
            <w:r w:rsidRPr="007D680E">
              <w:t xml:space="preserve"> </w:t>
            </w:r>
          </w:p>
          <w:p w:rsidR="001E77B9" w:rsidRDefault="001E77B9" w:rsidP="001E77B9"/>
          <w:p w:rsidR="001E77B9" w:rsidRPr="003F20E6" w:rsidRDefault="007D044E" w:rsidP="001E77B9">
            <w:pPr>
              <w:rPr>
                <w:b/>
                <w:caps/>
              </w:rPr>
            </w:pPr>
            <w:bookmarkStart w:id="0" w:name="_GoBack"/>
            <w:bookmarkEnd w:id="0"/>
            <w:r w:rsidRPr="003F20E6">
              <w:rPr>
                <w:b/>
              </w:rPr>
              <w:t>KOSGEB VE KONYA TEKNOKET TARAFINDAN YÜRÜTÜLEN ‘ZİRVELER İÇİN YETİŞKİN 3’ EĞİTİM PROGRAMI ;</w:t>
            </w:r>
          </w:p>
          <w:p w:rsidR="00D92B31" w:rsidRPr="003F20E6" w:rsidRDefault="00D92B31" w:rsidP="00E310C5">
            <w:pPr>
              <w:autoSpaceDE w:val="0"/>
              <w:autoSpaceDN w:val="0"/>
              <w:rPr>
                <w:b/>
              </w:rPr>
            </w:pPr>
          </w:p>
          <w:p w:rsidR="00841AC0" w:rsidRDefault="00841AC0" w:rsidP="003F20E6"/>
          <w:p w:rsidR="003F20E6" w:rsidRDefault="003F20E6" w:rsidP="003F20E6">
            <w:r>
              <w:t>Genel Girişimcilik</w:t>
            </w:r>
          </w:p>
          <w:p w:rsidR="003F20E6" w:rsidRDefault="003F20E6" w:rsidP="003F20E6">
            <w:pPr>
              <w:rPr>
                <w:caps/>
              </w:rPr>
            </w:pPr>
          </w:p>
          <w:p w:rsidR="003F20E6" w:rsidRDefault="003F20E6" w:rsidP="003F20E6">
            <w:r>
              <w:t xml:space="preserve">Marka ve Tasarım    </w:t>
            </w:r>
          </w:p>
          <w:p w:rsidR="003F20E6" w:rsidRDefault="003F20E6" w:rsidP="003F20E6">
            <w:pPr>
              <w:rPr>
                <w:caps/>
              </w:rPr>
            </w:pPr>
          </w:p>
          <w:p w:rsidR="003F20E6" w:rsidRDefault="003F20E6" w:rsidP="003F20E6">
            <w:r>
              <w:t xml:space="preserve">Patent ve Faydalı Model Eğitimi    </w:t>
            </w:r>
          </w:p>
          <w:p w:rsidR="003F20E6" w:rsidRPr="007D680E" w:rsidRDefault="003F20E6" w:rsidP="003F20E6">
            <w:pPr>
              <w:rPr>
                <w:caps/>
              </w:rPr>
            </w:pPr>
          </w:p>
          <w:p w:rsidR="00E310C5" w:rsidRDefault="003F20E6" w:rsidP="003F20E6">
            <w:pPr>
              <w:autoSpaceDE w:val="0"/>
              <w:autoSpaceDN w:val="0"/>
            </w:pPr>
            <w:r>
              <w:t xml:space="preserve">AR-GE Destekleri,Proje Hazırlama ve </w:t>
            </w:r>
            <w:proofErr w:type="spellStart"/>
            <w:r>
              <w:t>İnovasyon</w:t>
            </w:r>
            <w:proofErr w:type="spellEnd"/>
          </w:p>
          <w:p w:rsidR="003F20E6" w:rsidRDefault="003F20E6" w:rsidP="003F20E6">
            <w:pPr>
              <w:autoSpaceDE w:val="0"/>
              <w:autoSpaceDN w:val="0"/>
            </w:pPr>
          </w:p>
          <w:p w:rsidR="003F20E6" w:rsidRDefault="007D044E" w:rsidP="003F20E6">
            <w:pPr>
              <w:autoSpaceDE w:val="0"/>
              <w:autoSpaceDN w:val="0"/>
              <w:rPr>
                <w:b/>
              </w:rPr>
            </w:pPr>
            <w:r w:rsidRPr="003F20E6">
              <w:rPr>
                <w:b/>
              </w:rPr>
              <w:t>KONGRELER</w:t>
            </w:r>
          </w:p>
          <w:p w:rsidR="007D044E" w:rsidRDefault="007D044E" w:rsidP="003F20E6">
            <w:pPr>
              <w:autoSpaceDE w:val="0"/>
              <w:autoSpaceDN w:val="0"/>
              <w:rPr>
                <w:b/>
              </w:rPr>
            </w:pPr>
          </w:p>
          <w:p w:rsidR="00F213A5" w:rsidRPr="007D044E" w:rsidRDefault="007D044E" w:rsidP="003F20E6">
            <w:pPr>
              <w:autoSpaceDE w:val="0"/>
              <w:autoSpaceDN w:val="0"/>
            </w:pPr>
            <w:r w:rsidRPr="007D044E">
              <w:t>18. Finans Sempozyumu (Denizli)</w:t>
            </w:r>
          </w:p>
          <w:p w:rsidR="007D044E" w:rsidRDefault="007D044E" w:rsidP="003F20E6">
            <w:pPr>
              <w:autoSpaceDE w:val="0"/>
              <w:autoSpaceDN w:val="0"/>
              <w:rPr>
                <w:b/>
              </w:rPr>
            </w:pPr>
          </w:p>
          <w:p w:rsidR="007D044E" w:rsidRDefault="007D044E" w:rsidP="003F20E6">
            <w:pPr>
              <w:autoSpaceDE w:val="0"/>
              <w:autoSpaceDN w:val="0"/>
            </w:pPr>
          </w:p>
          <w:p w:rsidR="00F213A5" w:rsidRDefault="00F213A5" w:rsidP="003F20E6">
            <w:pPr>
              <w:autoSpaceDE w:val="0"/>
              <w:autoSpaceDN w:val="0"/>
            </w:pPr>
            <w:r>
              <w:t>32. Türkiye M</w:t>
            </w:r>
            <w:r w:rsidRPr="00F213A5">
              <w:t xml:space="preserve">uhasebe Eğitim Sempozyumu </w:t>
            </w:r>
            <w:r>
              <w:t>(Antalya)</w:t>
            </w:r>
          </w:p>
          <w:p w:rsidR="00F213A5" w:rsidRPr="00F213A5" w:rsidRDefault="00F213A5" w:rsidP="003F20E6">
            <w:pPr>
              <w:autoSpaceDE w:val="0"/>
              <w:autoSpaceDN w:val="0"/>
            </w:pPr>
          </w:p>
          <w:p w:rsidR="003F20E6" w:rsidRPr="00F213A5" w:rsidRDefault="003F20E6" w:rsidP="003F20E6">
            <w:pPr>
              <w:autoSpaceDE w:val="0"/>
              <w:autoSpaceDN w:val="0"/>
            </w:pPr>
          </w:p>
          <w:p w:rsidR="003F20E6" w:rsidRDefault="003F20E6" w:rsidP="003F20E6">
            <w:pPr>
              <w:autoSpaceDE w:val="0"/>
              <w:autoSpaceDN w:val="0"/>
            </w:pPr>
            <w:r>
              <w:t xml:space="preserve">Selçuk Üniversitesi - </w:t>
            </w:r>
            <w:proofErr w:type="spellStart"/>
            <w:r>
              <w:t>Opole</w:t>
            </w:r>
            <w:proofErr w:type="spellEnd"/>
            <w:r>
              <w:t xml:space="preserve"> Üniversitesi</w:t>
            </w:r>
          </w:p>
          <w:p w:rsidR="003F20E6" w:rsidRDefault="003F20E6" w:rsidP="003F20E6">
            <w:pPr>
              <w:autoSpaceDE w:val="0"/>
              <w:autoSpaceDN w:val="0"/>
            </w:pPr>
            <w:r>
              <w:t xml:space="preserve">İnternational </w:t>
            </w:r>
            <w:proofErr w:type="spellStart"/>
            <w:r>
              <w:t>Conference</w:t>
            </w:r>
            <w:proofErr w:type="spellEnd"/>
            <w:r>
              <w:t xml:space="preserve"> on </w:t>
            </w:r>
            <w:proofErr w:type="spellStart"/>
            <w:r>
              <w:t>Sustainable</w:t>
            </w:r>
            <w:proofErr w:type="spellEnd"/>
            <w:r>
              <w:t xml:space="preserve"> Business </w:t>
            </w:r>
            <w:proofErr w:type="spellStart"/>
            <w:r>
              <w:t>andTransitionsforSustainable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 (Konya-Akşehir)</w:t>
            </w:r>
          </w:p>
          <w:p w:rsidR="001E77B9" w:rsidRPr="00477CD0" w:rsidRDefault="001E77B9" w:rsidP="00E310C5">
            <w:pPr>
              <w:autoSpaceDE w:val="0"/>
              <w:autoSpaceDN w:val="0"/>
            </w:pPr>
          </w:p>
        </w:tc>
      </w:tr>
      <w:tr w:rsidR="00E310C5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Pr="00477CD0" w:rsidRDefault="00F213A5" w:rsidP="00E310C5">
            <w:pPr>
              <w:pStyle w:val="Balk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SINAV </w:t>
            </w:r>
            <w:r w:rsidR="00E310C5" w:rsidRPr="00477CD0">
              <w:rPr>
                <w:rFonts w:ascii="Times New Roman" w:hAnsi="Times New Roman" w:cs="Times New Roman"/>
              </w:rPr>
              <w:t>BİLGİSİ</w:t>
            </w:r>
          </w:p>
        </w:tc>
      </w:tr>
      <w:tr w:rsidR="00E310C5" w:rsidRPr="00477CD0" w:rsidTr="00841AC0">
        <w:trPr>
          <w:divId w:val="465465069"/>
          <w:trHeight w:val="644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A5" w:rsidRDefault="00F213A5" w:rsidP="00E310C5">
            <w:pPr>
              <w:autoSpaceDE w:val="0"/>
              <w:autoSpaceDN w:val="0"/>
            </w:pPr>
          </w:p>
          <w:p w:rsidR="00F213A5" w:rsidRPr="00477CD0" w:rsidRDefault="00F213A5" w:rsidP="00EA4410">
            <w:pPr>
              <w:autoSpaceDE w:val="0"/>
              <w:autoSpaceDN w:val="0"/>
              <w:jc w:val="center"/>
            </w:pPr>
            <w:r>
              <w:t>ALES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0C5" w:rsidRDefault="00E310C5" w:rsidP="00E310C5">
            <w:pPr>
              <w:autoSpaceDE w:val="0"/>
              <w:autoSpaceDN w:val="0"/>
            </w:pPr>
          </w:p>
          <w:p w:rsidR="00F213A5" w:rsidRDefault="007D044E" w:rsidP="00E310C5">
            <w:pPr>
              <w:autoSpaceDE w:val="0"/>
              <w:autoSpaceDN w:val="0"/>
            </w:pPr>
            <w:r>
              <w:t xml:space="preserve">78,06 </w:t>
            </w:r>
            <w:r w:rsidR="002913EB">
              <w:t xml:space="preserve">                                                          </w:t>
            </w:r>
            <w:r>
              <w:t xml:space="preserve"> (2014 Sonbahar</w:t>
            </w:r>
            <w:r w:rsidR="00F213A5">
              <w:t>Dönemi)</w:t>
            </w:r>
          </w:p>
          <w:p w:rsidR="00F213A5" w:rsidRPr="00477CD0" w:rsidRDefault="00F213A5" w:rsidP="00E310C5">
            <w:pPr>
              <w:autoSpaceDE w:val="0"/>
              <w:autoSpaceDN w:val="0"/>
            </w:pPr>
          </w:p>
        </w:tc>
      </w:tr>
      <w:tr w:rsidR="00F213A5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A5" w:rsidRDefault="00F213A5" w:rsidP="00F213A5">
            <w:pPr>
              <w:autoSpaceDE w:val="0"/>
              <w:autoSpaceDN w:val="0"/>
            </w:pPr>
          </w:p>
          <w:p w:rsidR="00F213A5" w:rsidRDefault="00EA4410" w:rsidP="00EA4410">
            <w:pPr>
              <w:autoSpaceDE w:val="0"/>
              <w:autoSpaceDN w:val="0"/>
              <w:jc w:val="center"/>
            </w:pPr>
            <w:r>
              <w:t>YDS (</w:t>
            </w:r>
            <w:r w:rsidR="00F213A5" w:rsidRPr="00477CD0">
              <w:t>İngilizce</w:t>
            </w:r>
            <w:r>
              <w:t>)</w:t>
            </w:r>
          </w:p>
          <w:p w:rsidR="00F213A5" w:rsidRPr="00477CD0" w:rsidRDefault="00F213A5" w:rsidP="00F213A5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A5" w:rsidRDefault="00F213A5" w:rsidP="00F213A5">
            <w:pPr>
              <w:autoSpaceDE w:val="0"/>
              <w:autoSpaceDN w:val="0"/>
            </w:pPr>
          </w:p>
          <w:p w:rsidR="00F213A5" w:rsidRPr="00477CD0" w:rsidRDefault="00F213A5" w:rsidP="00F213A5">
            <w:pPr>
              <w:autoSpaceDE w:val="0"/>
              <w:autoSpaceDN w:val="0"/>
            </w:pPr>
            <w:r>
              <w:t>63,75                                                            (201</w:t>
            </w:r>
            <w:r w:rsidR="00A162DF">
              <w:t>4 İlkbahar Dönemi)</w:t>
            </w:r>
          </w:p>
        </w:tc>
      </w:tr>
      <w:tr w:rsidR="00EE67B7" w:rsidRPr="00477CD0" w:rsidTr="00C14B0B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B7" w:rsidRDefault="00EE67B7" w:rsidP="00EE67B7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  <w:p w:rsidR="004727BB" w:rsidRDefault="004727BB" w:rsidP="00EE67B7">
            <w:pPr>
              <w:autoSpaceDE w:val="0"/>
              <w:autoSpaceDN w:val="0"/>
              <w:rPr>
                <w:rFonts w:ascii="Arial" w:hAnsi="Arial" w:cs="Arial"/>
                <w:b/>
                <w:color w:val="262626"/>
                <w:sz w:val="22"/>
                <w:szCs w:val="22"/>
                <w:shd w:val="clear" w:color="auto" w:fill="FFFFFF"/>
              </w:rPr>
            </w:pPr>
          </w:p>
          <w:p w:rsidR="004727BB" w:rsidRDefault="004727BB" w:rsidP="00EE67B7">
            <w:pPr>
              <w:autoSpaceDE w:val="0"/>
              <w:autoSpaceDN w:val="0"/>
              <w:rPr>
                <w:rFonts w:ascii="Arial" w:hAnsi="Arial" w:cs="Arial"/>
                <w:b/>
                <w:color w:val="262626"/>
                <w:sz w:val="22"/>
                <w:szCs w:val="22"/>
                <w:shd w:val="clear" w:color="auto" w:fill="FFFFFF"/>
              </w:rPr>
            </w:pPr>
          </w:p>
          <w:p w:rsidR="00EE67B7" w:rsidRPr="00EE67B7" w:rsidRDefault="00EE67B7" w:rsidP="00EE67B7">
            <w:pPr>
              <w:autoSpaceDE w:val="0"/>
              <w:autoSpaceDN w:val="0"/>
              <w:rPr>
                <w:rFonts w:ascii="Arial" w:hAnsi="Arial" w:cs="Arial"/>
                <w:b/>
                <w:color w:val="262626"/>
                <w:sz w:val="22"/>
                <w:szCs w:val="22"/>
                <w:shd w:val="clear" w:color="auto" w:fill="FFFFFF"/>
              </w:rPr>
            </w:pPr>
            <w:r w:rsidRPr="00EE67B7">
              <w:rPr>
                <w:rFonts w:ascii="Arial" w:hAnsi="Arial" w:cs="Arial"/>
                <w:b/>
                <w:color w:val="262626"/>
                <w:sz w:val="22"/>
                <w:szCs w:val="22"/>
                <w:shd w:val="clear" w:color="auto" w:fill="FFFFFF"/>
              </w:rPr>
              <w:t>Kariyer Hedefi</w:t>
            </w:r>
            <w:r>
              <w:rPr>
                <w:rFonts w:ascii="Arial" w:hAnsi="Arial" w:cs="Arial"/>
                <w:b/>
                <w:color w:val="262626"/>
                <w:sz w:val="22"/>
                <w:szCs w:val="22"/>
                <w:shd w:val="clear" w:color="auto" w:fill="FFFFFF"/>
              </w:rPr>
              <w:t>:</w:t>
            </w:r>
          </w:p>
          <w:p w:rsidR="00EE67B7" w:rsidRDefault="00EE67B7" w:rsidP="00EE67B7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  <w:p w:rsidR="00EE67B7" w:rsidRDefault="00B72BF8" w:rsidP="00F213A5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>B</w:t>
            </w:r>
            <w:r w:rsidR="00EE67B7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>ilgi ve becerilerimi ortaya koyup faydalı olabileceğim ve bunları gelişt</w:t>
            </w:r>
            <w:r w:rsidR="007D044E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irebileceğim, çalıştığım </w:t>
            </w:r>
            <w:r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kurumunuzun </w:t>
            </w:r>
            <w:r w:rsidR="007D044E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>misyonuna uygun bir şekilde</w:t>
            </w:r>
            <w:r w:rsidR="00EE67B7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görev alabileceğim ve problem çözme yeteneğimi kullanabileceğim başarılı işler yapmak</w:t>
            </w:r>
            <w:r w:rsidR="007D044E"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  <w:t xml:space="preserve"> istiyorum.</w:t>
            </w:r>
          </w:p>
          <w:p w:rsidR="007D044E" w:rsidRDefault="007D044E" w:rsidP="00F213A5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  <w:p w:rsidR="004727BB" w:rsidRDefault="004727BB" w:rsidP="00F213A5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  <w:p w:rsidR="004727BB" w:rsidRDefault="004727BB" w:rsidP="00F213A5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  <w:p w:rsidR="004727BB" w:rsidRPr="007D044E" w:rsidRDefault="004727BB" w:rsidP="00F213A5">
            <w:pPr>
              <w:autoSpaceDE w:val="0"/>
              <w:autoSpaceDN w:val="0"/>
              <w:rPr>
                <w:rFonts w:ascii="Arial" w:hAnsi="Arial" w:cs="Arial"/>
                <w:color w:val="262626"/>
                <w:sz w:val="22"/>
                <w:szCs w:val="22"/>
                <w:shd w:val="clear" w:color="auto" w:fill="FFFFFF"/>
              </w:rPr>
            </w:pPr>
          </w:p>
        </w:tc>
      </w:tr>
      <w:tr w:rsidR="00EE67B7" w:rsidRPr="00477CD0" w:rsidTr="0064169C">
        <w:trPr>
          <w:divId w:val="465465069"/>
        </w:trPr>
        <w:tc>
          <w:tcPr>
            <w:tcW w:w="111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7B7" w:rsidRPr="00477CD0" w:rsidRDefault="00EE67B7" w:rsidP="00F213A5">
            <w:pPr>
              <w:pStyle w:val="Balk1"/>
              <w:rPr>
                <w:rFonts w:ascii="Times New Roman" w:hAnsi="Times New Roman" w:cs="Times New Roman"/>
                <w:lang w:val="en-US"/>
              </w:rPr>
            </w:pPr>
            <w:r w:rsidRPr="00477CD0">
              <w:rPr>
                <w:rFonts w:ascii="Times New Roman" w:hAnsi="Times New Roman" w:cs="Times New Roman"/>
                <w:lang w:val="en-US"/>
              </w:rPr>
              <w:lastRenderedPageBreak/>
              <w:t>REFERANSLAR</w:t>
            </w:r>
          </w:p>
        </w:tc>
      </w:tr>
      <w:tr w:rsidR="00F213A5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2DF" w:rsidRPr="009722D9" w:rsidRDefault="00A162DF" w:rsidP="00F213A5">
            <w:pPr>
              <w:autoSpaceDE w:val="0"/>
              <w:autoSpaceDN w:val="0"/>
            </w:pPr>
          </w:p>
          <w:p w:rsidR="009722D9" w:rsidRPr="009722D9" w:rsidRDefault="009722D9" w:rsidP="00F213A5">
            <w:pPr>
              <w:autoSpaceDE w:val="0"/>
              <w:autoSpaceDN w:val="0"/>
            </w:pPr>
            <w:r w:rsidRPr="009722D9">
              <w:t>Prof. Dr. Osman OKKA</w:t>
            </w:r>
          </w:p>
          <w:p w:rsidR="009722D9" w:rsidRPr="009722D9" w:rsidRDefault="009722D9" w:rsidP="00F213A5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A5" w:rsidRPr="009722D9" w:rsidRDefault="00F213A5" w:rsidP="00EA4410">
            <w:pPr>
              <w:autoSpaceDE w:val="0"/>
              <w:autoSpaceDN w:val="0"/>
            </w:pPr>
          </w:p>
          <w:p w:rsidR="009722D9" w:rsidRPr="009722D9" w:rsidRDefault="009722D9" w:rsidP="00EA4410">
            <w:pPr>
              <w:autoSpaceDE w:val="0"/>
              <w:autoSpaceDN w:val="0"/>
            </w:pPr>
            <w:r w:rsidRPr="009722D9">
              <w:t>osman.okka@karatay.edu.tr             (533) 710 54 75</w:t>
            </w:r>
          </w:p>
        </w:tc>
      </w:tr>
      <w:tr w:rsidR="009722D9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autoSpaceDE w:val="0"/>
              <w:autoSpaceDN w:val="0"/>
            </w:pPr>
          </w:p>
          <w:p w:rsidR="009722D9" w:rsidRPr="009722D9" w:rsidRDefault="009722D9" w:rsidP="009722D9">
            <w:pPr>
              <w:autoSpaceDE w:val="0"/>
              <w:autoSpaceDN w:val="0"/>
            </w:pPr>
            <w:r w:rsidRPr="009722D9">
              <w:t>Prof. Dr. Fehmi KARASİOĞLU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tabs>
                <w:tab w:val="left" w:pos="6413"/>
              </w:tabs>
            </w:pPr>
          </w:p>
          <w:p w:rsidR="009722D9" w:rsidRPr="009722D9" w:rsidRDefault="00943668" w:rsidP="009722D9">
            <w:pPr>
              <w:tabs>
                <w:tab w:val="left" w:pos="6413"/>
              </w:tabs>
            </w:pPr>
            <w:hyperlink r:id="rId4" w:history="1">
              <w:r w:rsidR="009722D9" w:rsidRPr="009722D9">
                <w:rPr>
                  <w:rStyle w:val="Kpr"/>
                  <w:color w:val="auto"/>
                  <w:u w:val="none"/>
                </w:rPr>
                <w:t>fehmi@selcuk.edu.tr</w:t>
              </w:r>
            </w:hyperlink>
            <w:r w:rsidR="009722D9" w:rsidRPr="009722D9">
              <w:t xml:space="preserve">                         (505) 671 71 79</w:t>
            </w:r>
          </w:p>
          <w:p w:rsidR="009722D9" w:rsidRPr="009722D9" w:rsidRDefault="009722D9" w:rsidP="009722D9">
            <w:pPr>
              <w:autoSpaceDE w:val="0"/>
              <w:autoSpaceDN w:val="0"/>
            </w:pPr>
          </w:p>
        </w:tc>
      </w:tr>
      <w:tr w:rsidR="009722D9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autoSpaceDE w:val="0"/>
              <w:autoSpaceDN w:val="0"/>
            </w:pPr>
          </w:p>
          <w:p w:rsidR="009722D9" w:rsidRPr="009722D9" w:rsidRDefault="009722D9" w:rsidP="009722D9">
            <w:pPr>
              <w:autoSpaceDE w:val="0"/>
              <w:autoSpaceDN w:val="0"/>
            </w:pPr>
            <w:r w:rsidRPr="009722D9">
              <w:t>Doç. Dr. Melek ACAR BOYACIOĞLU</w:t>
            </w:r>
          </w:p>
          <w:p w:rsidR="009722D9" w:rsidRPr="009722D9" w:rsidRDefault="009722D9" w:rsidP="009722D9">
            <w:pPr>
              <w:autoSpaceDE w:val="0"/>
              <w:autoSpaceDN w:val="0"/>
            </w:pP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autoSpaceDE w:val="0"/>
              <w:autoSpaceDN w:val="0"/>
            </w:pPr>
          </w:p>
          <w:p w:rsidR="009722D9" w:rsidRPr="009722D9" w:rsidRDefault="009722D9" w:rsidP="009722D9">
            <w:pPr>
              <w:autoSpaceDE w:val="0"/>
              <w:autoSpaceDN w:val="0"/>
            </w:pPr>
            <w:r w:rsidRPr="009722D9">
              <w:t>melekacar@yahoo.com                     (533) 435 84 86</w:t>
            </w:r>
          </w:p>
        </w:tc>
      </w:tr>
      <w:tr w:rsidR="009722D9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autoSpaceDE w:val="0"/>
              <w:autoSpaceDN w:val="0"/>
            </w:pPr>
          </w:p>
          <w:p w:rsidR="009722D9" w:rsidRPr="009722D9" w:rsidRDefault="009722D9" w:rsidP="009722D9">
            <w:pPr>
              <w:autoSpaceDE w:val="0"/>
              <w:autoSpaceDN w:val="0"/>
            </w:pPr>
            <w:r w:rsidRPr="009722D9">
              <w:t xml:space="preserve">Mevlüt ATASEVEN 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2D9" w:rsidRPr="009722D9" w:rsidRDefault="009722D9" w:rsidP="009722D9">
            <w:pPr>
              <w:autoSpaceDE w:val="0"/>
              <w:autoSpaceDN w:val="0"/>
            </w:pPr>
          </w:p>
          <w:p w:rsidR="009722D9" w:rsidRPr="009722D9" w:rsidRDefault="009722D9" w:rsidP="009722D9">
            <w:pPr>
              <w:autoSpaceDE w:val="0"/>
              <w:autoSpaceDN w:val="0"/>
            </w:pPr>
            <w:r w:rsidRPr="009722D9">
              <w:t>ataseven42@</w:t>
            </w:r>
            <w:proofErr w:type="spellStart"/>
            <w:r w:rsidRPr="009722D9">
              <w:t>hotmail</w:t>
            </w:r>
            <w:proofErr w:type="spellEnd"/>
            <w:r w:rsidRPr="009722D9">
              <w:t xml:space="preserve">.com                </w:t>
            </w:r>
            <w:r>
              <w:t xml:space="preserve"> </w:t>
            </w:r>
            <w:r w:rsidRPr="009722D9">
              <w:t xml:space="preserve">(533) 387 15 27 </w:t>
            </w:r>
          </w:p>
          <w:p w:rsidR="009722D9" w:rsidRPr="009722D9" w:rsidRDefault="009722D9" w:rsidP="009722D9">
            <w:pPr>
              <w:autoSpaceDE w:val="0"/>
              <w:autoSpaceDN w:val="0"/>
            </w:pPr>
          </w:p>
        </w:tc>
      </w:tr>
      <w:tr w:rsidR="009722D9" w:rsidRPr="00477CD0" w:rsidTr="00EA4410">
        <w:trPr>
          <w:divId w:val="46546506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2D9" w:rsidRPr="00477CD0" w:rsidRDefault="009722D9" w:rsidP="009722D9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2D9" w:rsidRPr="00477CD0" w:rsidRDefault="009722D9" w:rsidP="009722D9"/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2D9" w:rsidRPr="00477CD0" w:rsidRDefault="009722D9" w:rsidP="009722D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2D9" w:rsidRPr="00477CD0" w:rsidRDefault="009722D9" w:rsidP="009722D9"/>
        </w:tc>
      </w:tr>
    </w:tbl>
    <w:p w:rsidR="00E246F6" w:rsidRPr="00477CD0" w:rsidRDefault="00E246F6">
      <w:pPr>
        <w:divId w:val="465465069"/>
      </w:pPr>
      <w:r w:rsidRPr="00477CD0">
        <w:t> </w:t>
      </w:r>
    </w:p>
    <w:sectPr w:rsidR="00E246F6" w:rsidRPr="00477CD0" w:rsidSect="0036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0"/>
  <w:noPunctuationKerning/>
  <w:characterSpacingControl w:val="compressPunctuation"/>
  <w:compat/>
  <w:rsids>
    <w:rsidRoot w:val="00E310C5"/>
    <w:rsid w:val="0007187C"/>
    <w:rsid w:val="001363AC"/>
    <w:rsid w:val="00164E32"/>
    <w:rsid w:val="0017078A"/>
    <w:rsid w:val="001E77B9"/>
    <w:rsid w:val="00230E85"/>
    <w:rsid w:val="00276B3C"/>
    <w:rsid w:val="002913EB"/>
    <w:rsid w:val="003530DA"/>
    <w:rsid w:val="00365313"/>
    <w:rsid w:val="003907A8"/>
    <w:rsid w:val="003F20E6"/>
    <w:rsid w:val="003F2DD3"/>
    <w:rsid w:val="004727BB"/>
    <w:rsid w:val="00477CD0"/>
    <w:rsid w:val="004A77B2"/>
    <w:rsid w:val="00510627"/>
    <w:rsid w:val="00547AD2"/>
    <w:rsid w:val="005F0B56"/>
    <w:rsid w:val="0064169C"/>
    <w:rsid w:val="00646D2B"/>
    <w:rsid w:val="00795B22"/>
    <w:rsid w:val="007D044E"/>
    <w:rsid w:val="00821901"/>
    <w:rsid w:val="00841AC0"/>
    <w:rsid w:val="00943668"/>
    <w:rsid w:val="009544F9"/>
    <w:rsid w:val="009722D9"/>
    <w:rsid w:val="009B22BC"/>
    <w:rsid w:val="009B5886"/>
    <w:rsid w:val="009C2916"/>
    <w:rsid w:val="00A162DF"/>
    <w:rsid w:val="00AB7A5A"/>
    <w:rsid w:val="00B72BF8"/>
    <w:rsid w:val="00C01759"/>
    <w:rsid w:val="00CE181A"/>
    <w:rsid w:val="00CE4DF7"/>
    <w:rsid w:val="00D92B31"/>
    <w:rsid w:val="00DD7A7F"/>
    <w:rsid w:val="00E246F6"/>
    <w:rsid w:val="00E310C5"/>
    <w:rsid w:val="00E541CD"/>
    <w:rsid w:val="00EA4410"/>
    <w:rsid w:val="00EE67B7"/>
    <w:rsid w:val="00EF2179"/>
    <w:rsid w:val="00F2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13"/>
    <w:rPr>
      <w:sz w:val="24"/>
      <w:szCs w:val="24"/>
    </w:rPr>
  </w:style>
  <w:style w:type="paragraph" w:styleId="Balk1">
    <w:name w:val="heading 1"/>
    <w:basedOn w:val="Normal"/>
    <w:link w:val="Balk1Char"/>
    <w:qFormat/>
    <w:rsid w:val="00365313"/>
    <w:pPr>
      <w:keepNext/>
      <w:autoSpaceDE w:val="0"/>
      <w:autoSpaceDN w:val="0"/>
      <w:outlineLvl w:val="0"/>
    </w:pPr>
    <w:rPr>
      <w:rFonts w:ascii="Arial" w:hAnsi="Arial" w:cs="Arial"/>
      <w:b/>
      <w:bCs/>
      <w:kern w:val="36"/>
    </w:rPr>
  </w:style>
  <w:style w:type="paragraph" w:styleId="Balk2">
    <w:name w:val="heading 2"/>
    <w:basedOn w:val="Normal"/>
    <w:link w:val="Balk2Char"/>
    <w:qFormat/>
    <w:rsid w:val="00365313"/>
    <w:pPr>
      <w:keepNext/>
      <w:autoSpaceDE w:val="0"/>
      <w:autoSpaceDN w:val="0"/>
      <w:outlineLvl w:val="1"/>
    </w:pPr>
    <w:rPr>
      <w:rFonts w:ascii="Arial" w:hAnsi="Arial" w:cs="Arial"/>
      <w:b/>
      <w:bCs/>
      <w:sz w:val="32"/>
      <w:szCs w:val="32"/>
    </w:rPr>
  </w:style>
  <w:style w:type="paragraph" w:styleId="Balk3">
    <w:name w:val="heading 3"/>
    <w:basedOn w:val="Normal"/>
    <w:link w:val="Balk3Char"/>
    <w:qFormat/>
    <w:rsid w:val="00365313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link w:val="Balk4Char"/>
    <w:qFormat/>
    <w:rsid w:val="00365313"/>
    <w:pPr>
      <w:keepNext/>
      <w:autoSpaceDE w:val="0"/>
      <w:autoSpaceDN w:val="0"/>
      <w:ind w:left="708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65313"/>
    <w:rPr>
      <w:color w:val="0000FF"/>
      <w:u w:val="single"/>
    </w:rPr>
  </w:style>
  <w:style w:type="character" w:styleId="zlenenKpr">
    <w:name w:val="FollowedHyperlink"/>
    <w:basedOn w:val="VarsaylanParagrafYazTipi"/>
    <w:rsid w:val="00365313"/>
    <w:rPr>
      <w:color w:val="800080"/>
      <w:u w:val="single"/>
    </w:rPr>
  </w:style>
  <w:style w:type="character" w:customStyle="1" w:styleId="Balk1Char">
    <w:name w:val="Başlık 1 Char"/>
    <w:basedOn w:val="VarsaylanParagrafYazTipi"/>
    <w:link w:val="Balk1"/>
    <w:rsid w:val="003653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3653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36531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36531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GvdeMetni">
    <w:name w:val="Body Text"/>
    <w:basedOn w:val="Normal"/>
    <w:link w:val="GvdeMetniChar"/>
    <w:rsid w:val="00365313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36531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365313"/>
    <w:pPr>
      <w:autoSpaceDE w:val="0"/>
      <w:autoSpaceDN w:val="0"/>
      <w:ind w:left="708"/>
    </w:pPr>
    <w:rPr>
      <w:rFonts w:ascii="Arial" w:hAnsi="Arial" w:cs="Arial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365313"/>
    <w:rPr>
      <w:sz w:val="24"/>
      <w:szCs w:val="24"/>
    </w:rPr>
  </w:style>
  <w:style w:type="character" w:customStyle="1" w:styleId="msohyperlnk">
    <w:name w:val="msohyperlınk"/>
    <w:basedOn w:val="VarsaylanParagrafYazTipi"/>
    <w:rsid w:val="00365313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365313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6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6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EE6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hmi@selcuk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295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2</vt:lpstr>
      <vt:lpstr>RESUME</vt:lpstr>
    </vt:vector>
  </TitlesOfParts>
  <Company>TGM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2</dc:title>
  <dc:creator>Cvornekleri.gen.tr</dc:creator>
  <cp:lastModifiedBy>fatih</cp:lastModifiedBy>
  <cp:revision>10</cp:revision>
  <cp:lastPrinted>2015-11-26T13:14:00Z</cp:lastPrinted>
  <dcterms:created xsi:type="dcterms:W3CDTF">2015-09-14T10:08:00Z</dcterms:created>
  <dcterms:modified xsi:type="dcterms:W3CDTF">2015-12-17T09:14:00Z</dcterms:modified>
</cp:coreProperties>
</file>